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AB20EA" w:rsidRPr="00BB299D" w14:paraId="5FE0A67E" w14:textId="77777777" w:rsidTr="007268B3">
        <w:trPr>
          <w:trHeight w:val="1678"/>
        </w:trPr>
        <w:tc>
          <w:tcPr>
            <w:tcW w:w="4962" w:type="dxa"/>
          </w:tcPr>
          <w:p w14:paraId="23AA38A4" w14:textId="77777777" w:rsidR="00AB20EA" w:rsidRDefault="006A08E0" w:rsidP="006A0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D2EB3" w14:textId="779DCD7C" w:rsidR="006A08E0" w:rsidRDefault="006A08E0" w:rsidP="006A08E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AA4C0F" w14:textId="77777777" w:rsidR="003F73C8" w:rsidRDefault="003F73C8" w:rsidP="006A08E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BC39B2C" w14:textId="544BAF9D" w:rsidR="006A08E0" w:rsidRPr="00AB20EA" w:rsidRDefault="006A08E0" w:rsidP="00EB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94F774F" w14:textId="64911459" w:rsidR="00BB299D" w:rsidRPr="00BB299D" w:rsidRDefault="00BB299D" w:rsidP="00714A85">
            <w:pPr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Генеральному директору ООО</w:t>
            </w:r>
            <w:r w:rsidRPr="00BB2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«Мега-Центр»</w:t>
            </w:r>
          </w:p>
          <w:p w14:paraId="2CC6931E" w14:textId="4A8B33ED" w:rsidR="00BB299D" w:rsidRPr="00BB299D" w:rsidRDefault="00BB299D" w:rsidP="00714A85">
            <w:pPr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Колганов</w:t>
            </w:r>
            <w:r w:rsidRPr="00BB2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</w:t>
            </w:r>
            <w:r w:rsidRPr="00BB2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Игор</w:t>
            </w:r>
            <w:r w:rsidRPr="00BB2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</w:t>
            </w:r>
            <w:r w:rsidRPr="00BB2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Александрович</w:t>
            </w:r>
            <w:r w:rsidRPr="00BB2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  <w:p w14:paraId="696CE907" w14:textId="77777777" w:rsidR="00BB299D" w:rsidRPr="00BB299D" w:rsidRDefault="00BB299D" w:rsidP="00EB4E9F">
            <w:pPr>
              <w:spacing w:line="16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299D">
              <w:rPr>
                <w:rFonts w:ascii="Times New Roman" w:hAnsi="Times New Roman"/>
                <w:iCs/>
                <w:sz w:val="24"/>
                <w:szCs w:val="24"/>
              </w:rPr>
              <w:t>690002, г. Владивосток, проспект Острякова, дом 2, офис 3.</w:t>
            </w:r>
          </w:p>
          <w:p w14:paraId="2A24C685" w14:textId="605CF697" w:rsidR="00EB0EF8" w:rsidRPr="00BB299D" w:rsidRDefault="00EB0EF8" w:rsidP="00EB4E9F">
            <w:pPr>
              <w:spacing w:line="16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B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BB299D" w:rsidRPr="00BB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299D" w:rsidRPr="00BB299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guand65@maqil.ru</w:t>
            </w:r>
          </w:p>
        </w:tc>
      </w:tr>
    </w:tbl>
    <w:p w14:paraId="31A8C7FB" w14:textId="7B0249B0" w:rsidR="000632A4" w:rsidRPr="00BB299D" w:rsidRDefault="000632A4" w:rsidP="00FB0066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01B74FA5" w14:textId="1D07E200" w:rsidR="00F97247" w:rsidRPr="00BB299D" w:rsidRDefault="00F97247" w:rsidP="00824B10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11F7DD" w14:textId="77777777" w:rsidR="00DE4B9D" w:rsidRPr="00BB299D" w:rsidRDefault="00DE4B9D" w:rsidP="00DE4B9D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DF84D9" w14:textId="03F744AB" w:rsidR="00D85F52" w:rsidRPr="00DE4B9D" w:rsidRDefault="00DE4B9D" w:rsidP="00DE4B9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B9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61F86B05" w14:textId="77777777" w:rsidR="00D85F52" w:rsidRPr="00DE4B9D" w:rsidRDefault="00D85F52" w:rsidP="002E394F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6EC27CD" w14:textId="3552EC4C" w:rsidR="00714A85" w:rsidRPr="00BB299D" w:rsidRDefault="005D5D4B" w:rsidP="00115EF9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9D">
        <w:rPr>
          <w:rFonts w:ascii="Times New Roman" w:hAnsi="Times New Roman" w:cs="Times New Roman"/>
          <w:sz w:val="24"/>
          <w:szCs w:val="24"/>
        </w:rPr>
        <w:tab/>
      </w:r>
      <w:r w:rsidR="00714A85">
        <w:rPr>
          <w:rFonts w:ascii="Times New Roman" w:hAnsi="Times New Roman" w:cs="Times New Roman"/>
          <w:sz w:val="24"/>
          <w:szCs w:val="24"/>
        </w:rPr>
        <w:t>Настоящим уведомляем Вас о том, что</w:t>
      </w:r>
      <w:r w:rsidR="00461F70">
        <w:rPr>
          <w:rFonts w:ascii="Times New Roman" w:hAnsi="Times New Roman" w:cs="Times New Roman"/>
          <w:sz w:val="24"/>
          <w:szCs w:val="24"/>
        </w:rPr>
        <w:t xml:space="preserve"> </w:t>
      </w:r>
      <w:r w:rsidR="0060362B" w:rsidRPr="00D63F6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40547" w:rsidRPr="00D63F6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60362B" w:rsidRPr="00D63F66">
        <w:rPr>
          <w:rFonts w:ascii="Times New Roman" w:hAnsi="Times New Roman" w:cs="Times New Roman"/>
          <w:color w:val="FF0000"/>
          <w:sz w:val="24"/>
          <w:szCs w:val="24"/>
        </w:rPr>
        <w:t xml:space="preserve"> января</w:t>
      </w:r>
      <w:r w:rsidR="00461F70" w:rsidRPr="00D63F66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60362B" w:rsidRPr="00D63F6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461F70" w:rsidRPr="00D63F66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714A85" w:rsidRPr="00D63F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4A85">
        <w:rPr>
          <w:rFonts w:ascii="Times New Roman" w:hAnsi="Times New Roman" w:cs="Times New Roman"/>
          <w:sz w:val="24"/>
          <w:szCs w:val="24"/>
        </w:rPr>
        <w:t xml:space="preserve">в соответствии с п.3 ст. 18 </w:t>
      </w:r>
      <w:r w:rsidR="00714A85" w:rsidRPr="00714A85">
        <w:rPr>
          <w:rFonts w:ascii="Times New Roman" w:hAnsi="Times New Roman" w:cs="Times New Roman"/>
          <w:sz w:val="24"/>
          <w:szCs w:val="24"/>
        </w:rPr>
        <w:t>Федерального закона РФ от 28.12.2013 г. № 426-ФЗ «О специальной оценке условий труда»</w:t>
      </w:r>
      <w:r w:rsidR="00714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A85">
        <w:rPr>
          <w:rFonts w:ascii="Times New Roman" w:hAnsi="Times New Roman" w:cs="Times New Roman"/>
          <w:sz w:val="24"/>
          <w:szCs w:val="24"/>
        </w:rPr>
        <w:t xml:space="preserve">отчёт по </w:t>
      </w:r>
      <w:r w:rsidR="00714A85" w:rsidRPr="00BB299D">
        <w:rPr>
          <w:rFonts w:ascii="Times New Roman" w:hAnsi="Times New Roman" w:cs="Times New Roman"/>
          <w:sz w:val="24"/>
          <w:szCs w:val="24"/>
        </w:rPr>
        <w:t>специальной оценке</w:t>
      </w:r>
      <w:proofErr w:type="gramEnd"/>
      <w:r w:rsidR="00714A85" w:rsidRPr="00BB299D">
        <w:rPr>
          <w:rFonts w:ascii="Times New Roman" w:hAnsi="Times New Roman" w:cs="Times New Roman"/>
          <w:sz w:val="24"/>
          <w:szCs w:val="24"/>
        </w:rPr>
        <w:t xml:space="preserve"> условий труда был передан в </w:t>
      </w:r>
      <w:r w:rsidR="00461F70" w:rsidRPr="00BB299D">
        <w:rPr>
          <w:rFonts w:ascii="Times New Roman" w:hAnsi="Times New Roman" w:cs="Times New Roman"/>
          <w:sz w:val="24"/>
          <w:szCs w:val="24"/>
        </w:rPr>
        <w:t>федеральную государственную информационную систему учета результатов проведения специальной оценки условий труда.</w:t>
      </w:r>
      <w:r w:rsidR="00115EF9" w:rsidRPr="00BB299D">
        <w:rPr>
          <w:rFonts w:ascii="Times New Roman" w:hAnsi="Times New Roman" w:cs="Times New Roman"/>
          <w:sz w:val="24"/>
          <w:szCs w:val="24"/>
        </w:rPr>
        <w:tab/>
      </w:r>
      <w:r w:rsidR="00EB4E9F" w:rsidRPr="00BB299D">
        <w:rPr>
          <w:rFonts w:ascii="Times New Roman" w:hAnsi="Times New Roman" w:cs="Times New Roman"/>
          <w:sz w:val="24"/>
          <w:szCs w:val="24"/>
        </w:rPr>
        <w:t xml:space="preserve"> Номер отчёта по СОУТ </w:t>
      </w:r>
      <w:r w:rsidR="00BB299D" w:rsidRPr="00BB299D">
        <w:rPr>
          <w:rFonts w:ascii="Times New Roman" w:hAnsi="Times New Roman" w:cs="Times New Roman"/>
          <w:sz w:val="24"/>
          <w:szCs w:val="24"/>
        </w:rPr>
        <w:t>88166</w:t>
      </w:r>
      <w:r w:rsidR="00EB4E9F" w:rsidRPr="00BB299D">
        <w:rPr>
          <w:rFonts w:ascii="Times New Roman" w:hAnsi="Times New Roman" w:cs="Times New Roman"/>
          <w:sz w:val="24"/>
          <w:szCs w:val="24"/>
        </w:rPr>
        <w:t>9</w:t>
      </w:r>
      <w:r w:rsidR="0060362B" w:rsidRPr="00BB299D">
        <w:rPr>
          <w:rFonts w:ascii="Times New Roman" w:hAnsi="Times New Roman" w:cs="Times New Roman"/>
          <w:sz w:val="24"/>
          <w:szCs w:val="24"/>
        </w:rPr>
        <w:t>.</w:t>
      </w:r>
    </w:p>
    <w:p w14:paraId="6C16F169" w14:textId="77777777" w:rsidR="00714A85" w:rsidRPr="00BB299D" w:rsidRDefault="00714A85" w:rsidP="00115EF9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8460D" w14:textId="77777777" w:rsidR="00714A85" w:rsidRDefault="00714A85" w:rsidP="00115EF9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68725" w14:textId="77777777" w:rsidR="00461F70" w:rsidRPr="00461F70" w:rsidRDefault="00461F70" w:rsidP="00461F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461F70">
        <w:rPr>
          <w:rFonts w:ascii="Times New Roman" w:hAnsi="Times New Roman" w:cs="Times New Roman"/>
          <w:sz w:val="24"/>
          <w:szCs w:val="24"/>
        </w:rPr>
        <w:t>:</w:t>
      </w:r>
    </w:p>
    <w:p w14:paraId="191986B6" w14:textId="2266796C" w:rsidR="00461F70" w:rsidRDefault="00461F70" w:rsidP="00461F70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документ в формате </w:t>
      </w:r>
      <w:proofErr w:type="gramStart"/>
      <w:r w:rsidRPr="00461F7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sout</w:t>
      </w:r>
      <w:proofErr w:type="spellEnd"/>
      <w:proofErr w:type="gramEnd"/>
      <w:r w:rsidRPr="00461F7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переданный в ФГИС СОУТ.</w:t>
      </w:r>
      <w:r w:rsidRPr="00824B1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BC218C" w14:textId="77777777" w:rsidR="00461F70" w:rsidRDefault="00461F70" w:rsidP="00FB006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5FCB8D" w14:textId="77777777" w:rsidR="00461F70" w:rsidRDefault="00461F70" w:rsidP="00FB006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10DC4E" w14:textId="77777777" w:rsidR="00461F70" w:rsidRDefault="00461F70" w:rsidP="00FB006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E06E62" w14:textId="77777777" w:rsidR="00461F70" w:rsidRDefault="00461F70" w:rsidP="00FB006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876FA2" w14:textId="666F3748" w:rsidR="009642C3" w:rsidRDefault="00CB2FC6" w:rsidP="00FB006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 ИЛ ООО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ДВРЦОТ»</w:t>
      </w:r>
      <w:r w:rsidR="00013A2B" w:rsidRPr="00C4274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013A2B" w:rsidRPr="00C4274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F6F2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13A2B" w:rsidRPr="00C4274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42749" w:rsidRPr="00C4274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013A2B" w:rsidRPr="00C4274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AF6F21">
        <w:rPr>
          <w:rFonts w:ascii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Порхунов</w:t>
      </w:r>
      <w:proofErr w:type="spellEnd"/>
    </w:p>
    <w:p w14:paraId="02164C5C" w14:textId="77777777" w:rsidR="00714A85" w:rsidRDefault="00714A85" w:rsidP="00FB006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7C214B" w14:textId="5BA0AE49" w:rsidR="00714A85" w:rsidRPr="00CB2FC6" w:rsidRDefault="00714A85" w:rsidP="00FB006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14A85" w:rsidRPr="00CB2FC6" w:rsidSect="00DD2554">
      <w:footerReference w:type="default" r:id="rId8"/>
      <w:headerReference w:type="first" r:id="rId9"/>
      <w:pgSz w:w="11906" w:h="16838"/>
      <w:pgMar w:top="720" w:right="720" w:bottom="720" w:left="720" w:header="56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88E6" w14:textId="77777777" w:rsidR="00A56EC7" w:rsidRDefault="00A56EC7" w:rsidP="000A3B42">
      <w:pPr>
        <w:spacing w:after="0" w:line="240" w:lineRule="auto"/>
      </w:pPr>
      <w:r>
        <w:separator/>
      </w:r>
    </w:p>
  </w:endnote>
  <w:endnote w:type="continuationSeparator" w:id="0">
    <w:p w14:paraId="45120A53" w14:textId="77777777" w:rsidR="00A56EC7" w:rsidRDefault="00A56EC7" w:rsidP="000A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97DF" w14:textId="77777777" w:rsidR="00DF5A94" w:rsidRDefault="00DF5A94" w:rsidP="00DF5A94">
    <w:pPr>
      <w:pStyle w:val="a7"/>
      <w:ind w:left="-1134"/>
    </w:pPr>
    <w:r>
      <w:rPr>
        <w:noProof/>
        <w:lang w:eastAsia="ru-RU"/>
      </w:rPr>
      <w:drawing>
        <wp:inline distT="0" distB="0" distL="0" distR="0" wp14:anchorId="7FBE4A02" wp14:editId="422A3479">
          <wp:extent cx="7578090" cy="511742"/>
          <wp:effectExtent l="0" t="0" r="0" b="0"/>
          <wp:docPr id="15" name="Picture 4" descr="Macintosh HD:Users:team:Desktop:ДВРЦОТ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eam:Desktop:ДВРЦОТ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511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87A9" w14:textId="77777777" w:rsidR="00A56EC7" w:rsidRDefault="00A56EC7" w:rsidP="000A3B42">
      <w:pPr>
        <w:spacing w:after="0" w:line="240" w:lineRule="auto"/>
      </w:pPr>
      <w:r>
        <w:separator/>
      </w:r>
    </w:p>
  </w:footnote>
  <w:footnote w:type="continuationSeparator" w:id="0">
    <w:p w14:paraId="39A1EC45" w14:textId="77777777" w:rsidR="00A56EC7" w:rsidRDefault="00A56EC7" w:rsidP="000A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C031" w14:textId="5826833D" w:rsidR="00013A2B" w:rsidRDefault="00013A2B">
    <w:pPr>
      <w:pStyle w:val="a5"/>
    </w:pPr>
    <w:r>
      <w:rPr>
        <w:noProof/>
        <w:lang w:eastAsia="ru-RU"/>
      </w:rPr>
      <w:drawing>
        <wp:inline distT="0" distB="0" distL="0" distR="0" wp14:anchorId="588594FF" wp14:editId="17B1F2AD">
          <wp:extent cx="6478905" cy="1274445"/>
          <wp:effectExtent l="0" t="0" r="0" b="0"/>
          <wp:docPr id="16" name="Picture 5" descr="Macintosh HD:Users:team:Desktop:ДВРЦО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team:Desktop:ДВРЦОТ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069"/>
    <w:multiLevelType w:val="hybridMultilevel"/>
    <w:tmpl w:val="EA10077C"/>
    <w:lvl w:ilvl="0" w:tplc="99527D2E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649"/>
    <w:multiLevelType w:val="hybridMultilevel"/>
    <w:tmpl w:val="BFC2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22A"/>
    <w:multiLevelType w:val="hybridMultilevel"/>
    <w:tmpl w:val="9156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302D"/>
    <w:multiLevelType w:val="hybridMultilevel"/>
    <w:tmpl w:val="7040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B"/>
    <w:multiLevelType w:val="hybridMultilevel"/>
    <w:tmpl w:val="69CA0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44C4"/>
    <w:multiLevelType w:val="hybridMultilevel"/>
    <w:tmpl w:val="95EC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7C23"/>
    <w:multiLevelType w:val="multilevel"/>
    <w:tmpl w:val="83AA93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7" w15:restartNumberingAfterBreak="0">
    <w:nsid w:val="4B193EBA"/>
    <w:multiLevelType w:val="hybridMultilevel"/>
    <w:tmpl w:val="EC90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57D1"/>
    <w:multiLevelType w:val="multilevel"/>
    <w:tmpl w:val="714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059AD"/>
    <w:multiLevelType w:val="hybridMultilevel"/>
    <w:tmpl w:val="5B0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F7C30"/>
    <w:multiLevelType w:val="hybridMultilevel"/>
    <w:tmpl w:val="3EE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7BD8"/>
    <w:multiLevelType w:val="hybridMultilevel"/>
    <w:tmpl w:val="BD249A9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70C7380"/>
    <w:multiLevelType w:val="hybridMultilevel"/>
    <w:tmpl w:val="9778499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A767E90"/>
    <w:multiLevelType w:val="hybridMultilevel"/>
    <w:tmpl w:val="6400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277B2"/>
    <w:multiLevelType w:val="hybridMultilevel"/>
    <w:tmpl w:val="8246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247BF"/>
    <w:multiLevelType w:val="hybridMultilevel"/>
    <w:tmpl w:val="B7ACB0B6"/>
    <w:lvl w:ilvl="0" w:tplc="9258E4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15"/>
  </w:num>
  <w:num w:numId="11">
    <w:abstractNumId w:val="0"/>
  </w:num>
  <w:num w:numId="12">
    <w:abstractNumId w:val="12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42"/>
    <w:rsid w:val="0001262F"/>
    <w:rsid w:val="00013A2B"/>
    <w:rsid w:val="00015F5D"/>
    <w:rsid w:val="00060859"/>
    <w:rsid w:val="000632A4"/>
    <w:rsid w:val="00065C73"/>
    <w:rsid w:val="00067917"/>
    <w:rsid w:val="00074570"/>
    <w:rsid w:val="00081786"/>
    <w:rsid w:val="00090E46"/>
    <w:rsid w:val="00091BE6"/>
    <w:rsid w:val="00095889"/>
    <w:rsid w:val="000974AF"/>
    <w:rsid w:val="000A2FB2"/>
    <w:rsid w:val="000A3B42"/>
    <w:rsid w:val="000C7DCB"/>
    <w:rsid w:val="00115EF9"/>
    <w:rsid w:val="00124A19"/>
    <w:rsid w:val="00152486"/>
    <w:rsid w:val="00155826"/>
    <w:rsid w:val="00155ECB"/>
    <w:rsid w:val="00163CBE"/>
    <w:rsid w:val="00166669"/>
    <w:rsid w:val="001708F4"/>
    <w:rsid w:val="00177766"/>
    <w:rsid w:val="0018081B"/>
    <w:rsid w:val="00182A04"/>
    <w:rsid w:val="00187CEB"/>
    <w:rsid w:val="001A389D"/>
    <w:rsid w:val="001D5988"/>
    <w:rsid w:val="001E1814"/>
    <w:rsid w:val="00201778"/>
    <w:rsid w:val="0020262A"/>
    <w:rsid w:val="0021263C"/>
    <w:rsid w:val="00224A8A"/>
    <w:rsid w:val="00252173"/>
    <w:rsid w:val="0025341E"/>
    <w:rsid w:val="00255FB2"/>
    <w:rsid w:val="00266304"/>
    <w:rsid w:val="00286FA7"/>
    <w:rsid w:val="002A0E9B"/>
    <w:rsid w:val="002C6E82"/>
    <w:rsid w:val="002E394F"/>
    <w:rsid w:val="00335585"/>
    <w:rsid w:val="00362670"/>
    <w:rsid w:val="00373202"/>
    <w:rsid w:val="00383A95"/>
    <w:rsid w:val="003912E0"/>
    <w:rsid w:val="00393631"/>
    <w:rsid w:val="003A0BBC"/>
    <w:rsid w:val="003D0B6A"/>
    <w:rsid w:val="003F73C8"/>
    <w:rsid w:val="004164ED"/>
    <w:rsid w:val="00425898"/>
    <w:rsid w:val="00440547"/>
    <w:rsid w:val="0044632E"/>
    <w:rsid w:val="00455D71"/>
    <w:rsid w:val="004569BA"/>
    <w:rsid w:val="00461F70"/>
    <w:rsid w:val="00477524"/>
    <w:rsid w:val="004A650B"/>
    <w:rsid w:val="004C00F3"/>
    <w:rsid w:val="004D4561"/>
    <w:rsid w:val="004E00D8"/>
    <w:rsid w:val="004F2119"/>
    <w:rsid w:val="00501846"/>
    <w:rsid w:val="00531B85"/>
    <w:rsid w:val="00533953"/>
    <w:rsid w:val="005412B6"/>
    <w:rsid w:val="00566341"/>
    <w:rsid w:val="0056731D"/>
    <w:rsid w:val="00573380"/>
    <w:rsid w:val="00574CFF"/>
    <w:rsid w:val="005814D0"/>
    <w:rsid w:val="005867C7"/>
    <w:rsid w:val="005A0BBF"/>
    <w:rsid w:val="005A1AD4"/>
    <w:rsid w:val="005D5D4B"/>
    <w:rsid w:val="0060362B"/>
    <w:rsid w:val="0061554E"/>
    <w:rsid w:val="0062205B"/>
    <w:rsid w:val="006416E8"/>
    <w:rsid w:val="0064524F"/>
    <w:rsid w:val="0064610C"/>
    <w:rsid w:val="00650671"/>
    <w:rsid w:val="00693A17"/>
    <w:rsid w:val="006A08E0"/>
    <w:rsid w:val="006B0126"/>
    <w:rsid w:val="006C1E1F"/>
    <w:rsid w:val="006C4970"/>
    <w:rsid w:val="006D24D5"/>
    <w:rsid w:val="006E19EB"/>
    <w:rsid w:val="006F443B"/>
    <w:rsid w:val="006F6092"/>
    <w:rsid w:val="00710819"/>
    <w:rsid w:val="00712DEC"/>
    <w:rsid w:val="00714A85"/>
    <w:rsid w:val="00723821"/>
    <w:rsid w:val="007268B3"/>
    <w:rsid w:val="00727484"/>
    <w:rsid w:val="007307E3"/>
    <w:rsid w:val="0074704E"/>
    <w:rsid w:val="00767234"/>
    <w:rsid w:val="007D5FF7"/>
    <w:rsid w:val="007D6FC0"/>
    <w:rsid w:val="007F189A"/>
    <w:rsid w:val="00801F67"/>
    <w:rsid w:val="00824B10"/>
    <w:rsid w:val="00831E3A"/>
    <w:rsid w:val="0083618F"/>
    <w:rsid w:val="0085188D"/>
    <w:rsid w:val="00855639"/>
    <w:rsid w:val="00866FBA"/>
    <w:rsid w:val="00871F00"/>
    <w:rsid w:val="008A03D7"/>
    <w:rsid w:val="008A41F8"/>
    <w:rsid w:val="008A6A18"/>
    <w:rsid w:val="008D54EA"/>
    <w:rsid w:val="008D577D"/>
    <w:rsid w:val="008D7DEA"/>
    <w:rsid w:val="008E626B"/>
    <w:rsid w:val="008F3DA0"/>
    <w:rsid w:val="008F64F2"/>
    <w:rsid w:val="00903DCB"/>
    <w:rsid w:val="0091047C"/>
    <w:rsid w:val="00912739"/>
    <w:rsid w:val="009642C3"/>
    <w:rsid w:val="009678E8"/>
    <w:rsid w:val="009725FF"/>
    <w:rsid w:val="009A0436"/>
    <w:rsid w:val="009B0CC1"/>
    <w:rsid w:val="009C2630"/>
    <w:rsid w:val="009F08D3"/>
    <w:rsid w:val="00A16A84"/>
    <w:rsid w:val="00A17668"/>
    <w:rsid w:val="00A31661"/>
    <w:rsid w:val="00A561BD"/>
    <w:rsid w:val="00A56EC7"/>
    <w:rsid w:val="00A6322C"/>
    <w:rsid w:val="00A8657F"/>
    <w:rsid w:val="00A90559"/>
    <w:rsid w:val="00AA0ACD"/>
    <w:rsid w:val="00AB20EA"/>
    <w:rsid w:val="00AC2D22"/>
    <w:rsid w:val="00AC3D80"/>
    <w:rsid w:val="00AC7131"/>
    <w:rsid w:val="00AD2484"/>
    <w:rsid w:val="00AD5E5B"/>
    <w:rsid w:val="00AE67C5"/>
    <w:rsid w:val="00AF6F21"/>
    <w:rsid w:val="00B23ECB"/>
    <w:rsid w:val="00B575A8"/>
    <w:rsid w:val="00B72A50"/>
    <w:rsid w:val="00B846FC"/>
    <w:rsid w:val="00B93E2B"/>
    <w:rsid w:val="00BB27CE"/>
    <w:rsid w:val="00BB299D"/>
    <w:rsid w:val="00BB7DFE"/>
    <w:rsid w:val="00BC6D9D"/>
    <w:rsid w:val="00BD7DBD"/>
    <w:rsid w:val="00BE07FB"/>
    <w:rsid w:val="00BE64BF"/>
    <w:rsid w:val="00BE791B"/>
    <w:rsid w:val="00BF28BF"/>
    <w:rsid w:val="00BF3728"/>
    <w:rsid w:val="00C07972"/>
    <w:rsid w:val="00C16C78"/>
    <w:rsid w:val="00C20AD9"/>
    <w:rsid w:val="00C42749"/>
    <w:rsid w:val="00C52B20"/>
    <w:rsid w:val="00C66B31"/>
    <w:rsid w:val="00C778BA"/>
    <w:rsid w:val="00CB145F"/>
    <w:rsid w:val="00CB1538"/>
    <w:rsid w:val="00CB153C"/>
    <w:rsid w:val="00CB215E"/>
    <w:rsid w:val="00CB2FC6"/>
    <w:rsid w:val="00CB7221"/>
    <w:rsid w:val="00CD1812"/>
    <w:rsid w:val="00CE0271"/>
    <w:rsid w:val="00CE3633"/>
    <w:rsid w:val="00CE4C1B"/>
    <w:rsid w:val="00CE54D3"/>
    <w:rsid w:val="00CE6F38"/>
    <w:rsid w:val="00D02525"/>
    <w:rsid w:val="00D058BB"/>
    <w:rsid w:val="00D063D4"/>
    <w:rsid w:val="00D14311"/>
    <w:rsid w:val="00D51A1C"/>
    <w:rsid w:val="00D61D5C"/>
    <w:rsid w:val="00D63C64"/>
    <w:rsid w:val="00D63F66"/>
    <w:rsid w:val="00D65920"/>
    <w:rsid w:val="00D85F52"/>
    <w:rsid w:val="00D94FBA"/>
    <w:rsid w:val="00DB70B2"/>
    <w:rsid w:val="00DC11BA"/>
    <w:rsid w:val="00DD2554"/>
    <w:rsid w:val="00DE4B9D"/>
    <w:rsid w:val="00DF3FF2"/>
    <w:rsid w:val="00DF5A94"/>
    <w:rsid w:val="00E010DE"/>
    <w:rsid w:val="00E019D3"/>
    <w:rsid w:val="00E0770C"/>
    <w:rsid w:val="00E17CE2"/>
    <w:rsid w:val="00E256B2"/>
    <w:rsid w:val="00E304C5"/>
    <w:rsid w:val="00E40F73"/>
    <w:rsid w:val="00E46994"/>
    <w:rsid w:val="00E82CD9"/>
    <w:rsid w:val="00E92AA8"/>
    <w:rsid w:val="00E94D9F"/>
    <w:rsid w:val="00EA40E4"/>
    <w:rsid w:val="00EA6ECE"/>
    <w:rsid w:val="00EB0EF8"/>
    <w:rsid w:val="00EB4E9F"/>
    <w:rsid w:val="00EC063A"/>
    <w:rsid w:val="00EC67D6"/>
    <w:rsid w:val="00ED29BD"/>
    <w:rsid w:val="00EE4C4F"/>
    <w:rsid w:val="00EE4C5C"/>
    <w:rsid w:val="00EE5295"/>
    <w:rsid w:val="00EE7D05"/>
    <w:rsid w:val="00F07BF9"/>
    <w:rsid w:val="00F12D07"/>
    <w:rsid w:val="00F17E37"/>
    <w:rsid w:val="00F45D1A"/>
    <w:rsid w:val="00F57232"/>
    <w:rsid w:val="00F6321B"/>
    <w:rsid w:val="00F919E9"/>
    <w:rsid w:val="00F97247"/>
    <w:rsid w:val="00F97D7B"/>
    <w:rsid w:val="00FA01ED"/>
    <w:rsid w:val="00FA1B02"/>
    <w:rsid w:val="00FB0066"/>
    <w:rsid w:val="00FB1CEC"/>
    <w:rsid w:val="00FD238E"/>
    <w:rsid w:val="00FD2A36"/>
    <w:rsid w:val="00FD4AC2"/>
    <w:rsid w:val="00FE3F7C"/>
    <w:rsid w:val="00FE4DEB"/>
    <w:rsid w:val="00FF56FF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889785"/>
  <w15:docId w15:val="{FE792207-D442-45A2-821E-80A780F8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66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ЕСТР"/>
    <w:basedOn w:val="a"/>
    <w:link w:val="a4"/>
    <w:autoRedefine/>
    <w:qFormat/>
    <w:rsid w:val="009725FF"/>
    <w:pPr>
      <w:suppressAutoHyphens/>
      <w:spacing w:after="0"/>
    </w:pPr>
    <w:rPr>
      <w:lang w:eastAsia="ar-SA"/>
    </w:rPr>
  </w:style>
  <w:style w:type="character" w:customStyle="1" w:styleId="a4">
    <w:name w:val="РЕЕСТР Знак"/>
    <w:link w:val="a3"/>
    <w:rsid w:val="009725FF"/>
    <w:rPr>
      <w:lang w:eastAsia="ar-SA"/>
    </w:rPr>
  </w:style>
  <w:style w:type="paragraph" w:styleId="a5">
    <w:name w:val="header"/>
    <w:basedOn w:val="a"/>
    <w:link w:val="a6"/>
    <w:uiPriority w:val="99"/>
    <w:unhideWhenUsed/>
    <w:rsid w:val="000A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B42"/>
  </w:style>
  <w:style w:type="paragraph" w:styleId="a7">
    <w:name w:val="footer"/>
    <w:basedOn w:val="a"/>
    <w:link w:val="a8"/>
    <w:uiPriority w:val="99"/>
    <w:unhideWhenUsed/>
    <w:rsid w:val="000A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B42"/>
  </w:style>
  <w:style w:type="paragraph" w:styleId="a9">
    <w:name w:val="Balloon Text"/>
    <w:basedOn w:val="a"/>
    <w:link w:val="aa"/>
    <w:uiPriority w:val="99"/>
    <w:semiHidden/>
    <w:unhideWhenUsed/>
    <w:rsid w:val="000A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B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B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B20EA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91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3A0BB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13A2B"/>
    <w:pPr>
      <w:ind w:left="720"/>
      <w:contextualSpacing/>
    </w:pPr>
  </w:style>
  <w:style w:type="paragraph" w:customStyle="1" w:styleId="headertext">
    <w:name w:val="headertext"/>
    <w:basedOn w:val="a"/>
    <w:rsid w:val="0006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6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BE07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BE07FB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66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annotation reference"/>
    <w:rsid w:val="00BE79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791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E791B"/>
    <w:rPr>
      <w:sz w:val="20"/>
      <w:szCs w:val="20"/>
    </w:rPr>
  </w:style>
  <w:style w:type="paragraph" w:styleId="af3">
    <w:name w:val="annotation subject"/>
    <w:basedOn w:val="af1"/>
    <w:next w:val="af1"/>
    <w:link w:val="af4"/>
    <w:rsid w:val="00BE791B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BE791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164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B6ED3-2D97-46AC-B16A-5C158003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2024-01-18T23:33:00Z</cp:lastPrinted>
  <dcterms:created xsi:type="dcterms:W3CDTF">2019-10-11T04:28:00Z</dcterms:created>
  <dcterms:modified xsi:type="dcterms:W3CDTF">2024-02-26T03:57:00Z</dcterms:modified>
</cp:coreProperties>
</file>